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EF884" w14:textId="7E85C99A" w:rsidR="00DB5AC6" w:rsidRDefault="00DB5AC6" w:rsidP="00DB5AC6">
      <w:pPr>
        <w:pStyle w:val="Nagwek2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 xml:space="preserve">      </w:t>
      </w:r>
      <w:r w:rsidRPr="00DF4C62">
        <w:rPr>
          <w:rFonts w:cs="Arial"/>
          <w:b/>
          <w:sz w:val="24"/>
          <w:szCs w:val="24"/>
          <w:lang w:val="pl-PL"/>
        </w:rPr>
        <w:t>Załącznik nr</w:t>
      </w:r>
      <w:r w:rsidR="00E66CDA">
        <w:rPr>
          <w:rFonts w:cs="Arial"/>
          <w:b/>
          <w:sz w:val="24"/>
          <w:szCs w:val="24"/>
          <w:lang w:val="pl-PL"/>
        </w:rPr>
        <w:t> 1.1</w:t>
      </w:r>
      <w:bookmarkStart w:id="0" w:name="_GoBack"/>
      <w:bookmarkEnd w:id="0"/>
      <w:r w:rsidR="00E66CDA">
        <w:rPr>
          <w:rFonts w:cs="Arial"/>
          <w:b/>
          <w:sz w:val="24"/>
          <w:szCs w:val="24"/>
          <w:lang w:val="pl-PL"/>
        </w:rPr>
        <w:t xml:space="preserve">3 </w:t>
      </w:r>
      <w:r w:rsidRPr="00DF4C62">
        <w:rPr>
          <w:rFonts w:cs="Arial"/>
          <w:b/>
          <w:sz w:val="24"/>
          <w:szCs w:val="24"/>
          <w:lang w:val="pl-PL"/>
        </w:rPr>
        <w:t xml:space="preserve"> do </w:t>
      </w:r>
      <w:r w:rsidR="00E66CDA">
        <w:rPr>
          <w:rFonts w:cs="Arial"/>
          <w:b/>
          <w:sz w:val="24"/>
          <w:szCs w:val="24"/>
          <w:lang w:val="pl-PL"/>
        </w:rPr>
        <w:t xml:space="preserve">Części II SIWZ </w:t>
      </w:r>
    </w:p>
    <w:p w14:paraId="2B6EF885" w14:textId="77777777" w:rsidR="00DB5AC6" w:rsidRDefault="00DB5AC6" w:rsidP="00456A34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14:paraId="2B6EF886" w14:textId="77777777" w:rsidR="00456A34" w:rsidRPr="00456A34" w:rsidRDefault="00456A34" w:rsidP="00456A34">
      <w:pPr>
        <w:spacing w:before="120" w:after="120" w:line="240" w:lineRule="auto"/>
        <w:jc w:val="center"/>
        <w:rPr>
          <w:b/>
        </w:rPr>
      </w:pPr>
      <w:r w:rsidRPr="00456A34">
        <w:rPr>
          <w:rFonts w:ascii="Arial" w:hAnsi="Arial" w:cs="Arial"/>
          <w:b/>
        </w:rPr>
        <w:t>WYMAGANIA W ZAKRESIE PROWADZENIA I KONTROLI PRAC SPAWALNICZYCH</w:t>
      </w:r>
    </w:p>
    <w:p w14:paraId="2B6EF887" w14:textId="77777777" w:rsidR="00DB5AC6" w:rsidRDefault="00DB5AC6" w:rsidP="00F63AF9">
      <w:pPr>
        <w:spacing w:before="60" w:after="60" w:line="240" w:lineRule="auto"/>
        <w:jc w:val="both"/>
      </w:pPr>
    </w:p>
    <w:p w14:paraId="2B6EF888" w14:textId="77777777" w:rsidR="005279D4" w:rsidRPr="00DB5AC6" w:rsidRDefault="005279D4" w:rsidP="00F63AF9">
      <w:pPr>
        <w:spacing w:before="60" w:after="60" w:line="240" w:lineRule="auto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Uprawnienia firmy nadane przez UDT do naprawy i modernizacji urządzeń ciśnieniowych</w:t>
      </w:r>
    </w:p>
    <w:p w14:paraId="2B6EF889" w14:textId="77777777" w:rsidR="005279D4" w:rsidRPr="00DB5AC6" w:rsidRDefault="005279D4" w:rsidP="00F63AF9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Uprawnienia nadzoru spawalniczego:</w:t>
      </w:r>
    </w:p>
    <w:p w14:paraId="2B6EF88A" w14:textId="77777777" w:rsidR="005279D4" w:rsidRPr="00DB5AC6" w:rsidRDefault="005279D4" w:rsidP="00F63AF9">
      <w:pPr>
        <w:pStyle w:val="Akapitzlist"/>
        <w:numPr>
          <w:ilvl w:val="0"/>
          <w:numId w:val="2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IWE / EWE</w:t>
      </w:r>
    </w:p>
    <w:p w14:paraId="2B6EF88B" w14:textId="77777777" w:rsidR="005279D4" w:rsidRPr="00DB5AC6" w:rsidRDefault="005279D4" w:rsidP="00F63AF9">
      <w:pPr>
        <w:pStyle w:val="Akapitzlist"/>
        <w:numPr>
          <w:ilvl w:val="0"/>
          <w:numId w:val="2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IWI / EWI</w:t>
      </w:r>
    </w:p>
    <w:p w14:paraId="2B6EF88C" w14:textId="77777777" w:rsidR="005279D4" w:rsidRPr="00DB5AC6" w:rsidRDefault="005279D4" w:rsidP="00F63AF9">
      <w:pPr>
        <w:pStyle w:val="Akapitzlist"/>
        <w:numPr>
          <w:ilvl w:val="0"/>
          <w:numId w:val="2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IWT / EWT</w:t>
      </w:r>
    </w:p>
    <w:p w14:paraId="2B6EF88D" w14:textId="77777777" w:rsidR="005279D4" w:rsidRPr="00DB5AC6" w:rsidRDefault="005279D4" w:rsidP="00F63AF9">
      <w:pPr>
        <w:pStyle w:val="Akapitzlist"/>
        <w:numPr>
          <w:ilvl w:val="0"/>
          <w:numId w:val="2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IWS / EWS</w:t>
      </w:r>
    </w:p>
    <w:p w14:paraId="2B6EF88E" w14:textId="77777777" w:rsidR="005279D4" w:rsidRPr="00DB5AC6" w:rsidRDefault="005279D4" w:rsidP="00F63AF9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Uprawnienia personelu badań nieniszczących (NDT):</w:t>
      </w:r>
    </w:p>
    <w:p w14:paraId="2B6EF88F" w14:textId="77777777" w:rsidR="005279D4" w:rsidRPr="00DB5AC6" w:rsidRDefault="005279D4" w:rsidP="00F63AF9">
      <w:pPr>
        <w:pStyle w:val="Akapitzlist"/>
        <w:numPr>
          <w:ilvl w:val="0"/>
          <w:numId w:val="3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Certyfikaty personelu w stosowanych metodach</w:t>
      </w:r>
    </w:p>
    <w:p w14:paraId="2B6EF890" w14:textId="77777777" w:rsidR="005279D4" w:rsidRPr="00DB5AC6" w:rsidRDefault="005279D4" w:rsidP="00F63AF9">
      <w:pPr>
        <w:pStyle w:val="Akapitzlist"/>
        <w:numPr>
          <w:ilvl w:val="0"/>
          <w:numId w:val="3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Zaświadczenie o Teście widzenia</w:t>
      </w:r>
    </w:p>
    <w:p w14:paraId="2B6EF891" w14:textId="77777777" w:rsidR="005279D4" w:rsidRPr="00DB5AC6" w:rsidRDefault="005279D4" w:rsidP="00F63AF9">
      <w:pPr>
        <w:pStyle w:val="Akapitzlist"/>
        <w:numPr>
          <w:ilvl w:val="0"/>
          <w:numId w:val="3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Upoważnienie do wykonywania badań</w:t>
      </w:r>
    </w:p>
    <w:p w14:paraId="2B6EF892" w14:textId="77777777" w:rsidR="005279D4" w:rsidRPr="00DB5AC6" w:rsidRDefault="005279D4" w:rsidP="00F63AF9">
      <w:pPr>
        <w:pStyle w:val="Akapitzlist"/>
        <w:numPr>
          <w:ilvl w:val="0"/>
          <w:numId w:val="3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Świadectwa sprawdzenia (legalizacji) urządzeń stosowanych w badaniach</w:t>
      </w:r>
    </w:p>
    <w:p w14:paraId="2B6EF893" w14:textId="77777777" w:rsidR="005279D4" w:rsidRPr="00DB5AC6" w:rsidRDefault="005279D4" w:rsidP="00F63AF9">
      <w:pPr>
        <w:pStyle w:val="Akapitzlist"/>
        <w:numPr>
          <w:ilvl w:val="0"/>
          <w:numId w:val="3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Świadectwa 3.1. środków stosowanych do badań</w:t>
      </w:r>
    </w:p>
    <w:p w14:paraId="2B6EF894" w14:textId="77777777" w:rsidR="005279D4" w:rsidRPr="00DB5AC6" w:rsidRDefault="005279D4" w:rsidP="00F63AF9">
      <w:pPr>
        <w:pStyle w:val="Akapitzlist"/>
        <w:numPr>
          <w:ilvl w:val="0"/>
          <w:numId w:val="3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Legalizacja narzędzi pomiarowych</w:t>
      </w:r>
    </w:p>
    <w:p w14:paraId="2B6EF895" w14:textId="77777777" w:rsidR="005279D4" w:rsidRPr="00DB5AC6" w:rsidRDefault="005279D4" w:rsidP="00F63AF9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Spawacze</w:t>
      </w:r>
    </w:p>
    <w:p w14:paraId="2B6EF896" w14:textId="77777777" w:rsidR="005279D4" w:rsidRPr="00DB5AC6" w:rsidRDefault="005279D4" w:rsidP="00F63AF9">
      <w:pPr>
        <w:pStyle w:val="Akapitzlist"/>
        <w:numPr>
          <w:ilvl w:val="0"/>
          <w:numId w:val="4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Lista spawaczy</w:t>
      </w:r>
    </w:p>
    <w:p w14:paraId="2B6EF897" w14:textId="77777777" w:rsidR="005279D4" w:rsidRPr="00DB5AC6" w:rsidRDefault="005279D4" w:rsidP="00F63AF9">
      <w:pPr>
        <w:pStyle w:val="Akapitzlist"/>
        <w:numPr>
          <w:ilvl w:val="0"/>
          <w:numId w:val="4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Certyfikaty spawaczy (aktualne + potwierdzenie ciągłości pracy) zgodnych co do:</w:t>
      </w:r>
    </w:p>
    <w:p w14:paraId="2B6EF898" w14:textId="77777777" w:rsidR="005279D4" w:rsidRPr="00DB5AC6" w:rsidRDefault="005279D4" w:rsidP="00F63AF9">
      <w:pPr>
        <w:pStyle w:val="Akapitzlist"/>
        <w:numPr>
          <w:ilvl w:val="0"/>
          <w:numId w:val="5"/>
        </w:numPr>
        <w:spacing w:before="60" w:after="60" w:line="240" w:lineRule="auto"/>
        <w:ind w:left="1560" w:hanging="426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Metod spawania (111,135,141),</w:t>
      </w:r>
    </w:p>
    <w:p w14:paraId="2B6EF899" w14:textId="77777777" w:rsidR="005279D4" w:rsidRPr="00DB5AC6" w:rsidRDefault="005279D4" w:rsidP="00F63AF9">
      <w:pPr>
        <w:pStyle w:val="Akapitzlist"/>
        <w:numPr>
          <w:ilvl w:val="0"/>
          <w:numId w:val="5"/>
        </w:numPr>
        <w:spacing w:before="60" w:after="60" w:line="240" w:lineRule="auto"/>
        <w:ind w:left="1560" w:hanging="426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Rodzajów złączy</w:t>
      </w:r>
    </w:p>
    <w:p w14:paraId="2B6EF89A" w14:textId="77777777" w:rsidR="005279D4" w:rsidRPr="00DB5AC6" w:rsidRDefault="005279D4" w:rsidP="00F63AF9">
      <w:pPr>
        <w:pStyle w:val="Akapitzlist"/>
        <w:numPr>
          <w:ilvl w:val="0"/>
          <w:numId w:val="5"/>
        </w:numPr>
        <w:spacing w:before="60" w:after="60" w:line="240" w:lineRule="auto"/>
        <w:ind w:left="1560" w:hanging="426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Oznaczeń złącza</w:t>
      </w:r>
    </w:p>
    <w:p w14:paraId="2B6EF89B" w14:textId="77777777" w:rsidR="005279D4" w:rsidRPr="00DB5AC6" w:rsidRDefault="005279D4" w:rsidP="00F63AF9">
      <w:pPr>
        <w:pStyle w:val="Akapitzlist"/>
        <w:numPr>
          <w:ilvl w:val="0"/>
          <w:numId w:val="5"/>
        </w:numPr>
        <w:spacing w:before="60" w:after="60" w:line="240" w:lineRule="auto"/>
        <w:ind w:left="1560" w:hanging="426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Grup materiałowych ( grupa 6, 8)</w:t>
      </w:r>
    </w:p>
    <w:p w14:paraId="2B6EF89C" w14:textId="77777777" w:rsidR="005279D4" w:rsidRPr="00DB5AC6" w:rsidRDefault="005279D4" w:rsidP="00F63AF9">
      <w:pPr>
        <w:pStyle w:val="Akapitzlist"/>
        <w:numPr>
          <w:ilvl w:val="0"/>
          <w:numId w:val="5"/>
        </w:numPr>
        <w:spacing w:before="60" w:after="60" w:line="240" w:lineRule="auto"/>
        <w:ind w:left="1560" w:hanging="426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Materiałów dodatkowych</w:t>
      </w:r>
    </w:p>
    <w:p w14:paraId="2B6EF89D" w14:textId="77777777" w:rsidR="005279D4" w:rsidRPr="00DB5AC6" w:rsidRDefault="005279D4" w:rsidP="00F63AF9">
      <w:pPr>
        <w:pStyle w:val="Akapitzlist"/>
        <w:numPr>
          <w:ilvl w:val="0"/>
          <w:numId w:val="5"/>
        </w:numPr>
        <w:spacing w:before="60" w:after="60" w:line="240" w:lineRule="auto"/>
        <w:ind w:left="1560" w:hanging="426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Grubości złącza (średnica rury)</w:t>
      </w:r>
    </w:p>
    <w:p w14:paraId="2B6EF89E" w14:textId="77777777" w:rsidR="005279D4" w:rsidRPr="00DB5AC6" w:rsidRDefault="005279D4" w:rsidP="00F63AF9">
      <w:pPr>
        <w:pStyle w:val="Akapitzlist"/>
        <w:numPr>
          <w:ilvl w:val="0"/>
          <w:numId w:val="5"/>
        </w:numPr>
        <w:spacing w:before="60" w:after="60" w:line="240" w:lineRule="auto"/>
        <w:ind w:left="1560" w:hanging="426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Pozycji spawania</w:t>
      </w:r>
    </w:p>
    <w:p w14:paraId="2B6EF89F" w14:textId="77777777" w:rsidR="005279D4" w:rsidRPr="00DB5AC6" w:rsidRDefault="005279D4" w:rsidP="00F63AF9">
      <w:pPr>
        <w:pStyle w:val="Akapitzlist"/>
        <w:numPr>
          <w:ilvl w:val="0"/>
          <w:numId w:val="5"/>
        </w:numPr>
        <w:spacing w:before="60" w:after="60" w:line="240" w:lineRule="auto"/>
        <w:ind w:left="1560" w:hanging="426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Szczegółów spoin</w:t>
      </w:r>
    </w:p>
    <w:p w14:paraId="2B6EF8A0" w14:textId="77777777" w:rsidR="005279D4" w:rsidRPr="00DB5AC6" w:rsidRDefault="005279D4" w:rsidP="00F63AF9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Certyfikaty personelu wykonującego obróbkę cieplną</w:t>
      </w:r>
    </w:p>
    <w:p w14:paraId="2B6EF8A1" w14:textId="77777777" w:rsidR="005279D4" w:rsidRPr="00DB5AC6" w:rsidRDefault="005279D4" w:rsidP="00F63AF9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WPS + WPQR</w:t>
      </w:r>
    </w:p>
    <w:p w14:paraId="2B6EF8A2" w14:textId="77777777" w:rsidR="005279D4" w:rsidRPr="00DB5AC6" w:rsidRDefault="005279D4" w:rsidP="00F63AF9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Instrukcje obróbki cieplnej</w:t>
      </w:r>
    </w:p>
    <w:p w14:paraId="2B6EF8A3" w14:textId="65F75427" w:rsidR="005279D4" w:rsidRPr="00DB5AC6" w:rsidRDefault="005279D4" w:rsidP="00F63AF9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Plan kontroli i badań (zatwierdzony p</w:t>
      </w:r>
      <w:r w:rsidR="00E66CDA">
        <w:rPr>
          <w:rFonts w:ascii="Arial" w:hAnsi="Arial" w:cs="Arial"/>
        </w:rPr>
        <w:t>rzez ENEA POŁANIEC S.A</w:t>
      </w:r>
      <w:r w:rsidRPr="00DB5AC6">
        <w:rPr>
          <w:rFonts w:ascii="Arial" w:hAnsi="Arial" w:cs="Arial"/>
        </w:rPr>
        <w:t>)</w:t>
      </w:r>
    </w:p>
    <w:p w14:paraId="2B6EF8A4" w14:textId="77777777" w:rsidR="005279D4" w:rsidRPr="00DB5AC6" w:rsidRDefault="005279D4" w:rsidP="00F63AF9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Sprzęt do spawania</w:t>
      </w:r>
    </w:p>
    <w:p w14:paraId="2B6EF8A5" w14:textId="77777777" w:rsidR="005279D4" w:rsidRPr="00DB5AC6" w:rsidRDefault="005279D4" w:rsidP="00F63AF9">
      <w:pPr>
        <w:pStyle w:val="Akapitzlist"/>
        <w:numPr>
          <w:ilvl w:val="0"/>
          <w:numId w:val="6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Protokoły przeglądów sprzętu spawalniczego</w:t>
      </w:r>
    </w:p>
    <w:p w14:paraId="2B6EF8A6" w14:textId="77777777" w:rsidR="005279D4" w:rsidRPr="00DB5AC6" w:rsidRDefault="005279D4" w:rsidP="00F63AF9">
      <w:pPr>
        <w:pStyle w:val="Akapitzlist"/>
        <w:numPr>
          <w:ilvl w:val="0"/>
          <w:numId w:val="6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Świadectwa sprawdzenia sprzętu pomiarowego stosowanego do przeglądów</w:t>
      </w:r>
    </w:p>
    <w:p w14:paraId="2B6EF8A7" w14:textId="77777777" w:rsidR="005279D4" w:rsidRPr="00DB5AC6" w:rsidRDefault="005279D4" w:rsidP="00F63AF9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Świadectwa 3.1. na materiały podstawowe</w:t>
      </w:r>
    </w:p>
    <w:p w14:paraId="2B6EF8A8" w14:textId="77777777" w:rsidR="005279D4" w:rsidRPr="00DB5AC6" w:rsidRDefault="005279D4" w:rsidP="00F63AF9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Świadectwa 3.1. na materiały dodatkowe</w:t>
      </w:r>
    </w:p>
    <w:p w14:paraId="2B6EF8A9" w14:textId="77777777" w:rsidR="005279D4" w:rsidRPr="00DB5AC6" w:rsidRDefault="005279D4" w:rsidP="00F63AF9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Protokoły powykonawcze zawierające:</w:t>
      </w:r>
    </w:p>
    <w:p w14:paraId="2B6EF8AA" w14:textId="77777777" w:rsidR="005279D4" w:rsidRPr="00DB5AC6" w:rsidRDefault="005279D4" w:rsidP="00F63AF9">
      <w:pPr>
        <w:pStyle w:val="Akapitzlist"/>
        <w:numPr>
          <w:ilvl w:val="0"/>
          <w:numId w:val="7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Poświadczenie montażu rurociągu</w:t>
      </w:r>
    </w:p>
    <w:p w14:paraId="2B6EF8AB" w14:textId="77777777" w:rsidR="005279D4" w:rsidRPr="00DB5AC6" w:rsidRDefault="005279D4" w:rsidP="00F63AF9">
      <w:pPr>
        <w:pStyle w:val="Akapitzlist"/>
        <w:numPr>
          <w:ilvl w:val="0"/>
          <w:numId w:val="7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Zestawienie atestów materiałów spawalniczych</w:t>
      </w:r>
    </w:p>
    <w:p w14:paraId="2B6EF8AC" w14:textId="77777777" w:rsidR="005279D4" w:rsidRPr="00DB5AC6" w:rsidRDefault="005279D4" w:rsidP="00F63AF9">
      <w:pPr>
        <w:pStyle w:val="Akapitzlist"/>
        <w:numPr>
          <w:ilvl w:val="0"/>
          <w:numId w:val="7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Wykaz zabudowanych elementów</w:t>
      </w:r>
    </w:p>
    <w:p w14:paraId="2B6EF8AD" w14:textId="77777777" w:rsidR="005279D4" w:rsidRPr="00DB5AC6" w:rsidRDefault="005279D4" w:rsidP="00F63AF9">
      <w:pPr>
        <w:pStyle w:val="Akapitzlist"/>
        <w:numPr>
          <w:ilvl w:val="0"/>
          <w:numId w:val="7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Lista spawaczy</w:t>
      </w:r>
    </w:p>
    <w:p w14:paraId="2B6EF8AE" w14:textId="77777777" w:rsidR="005279D4" w:rsidRPr="00DB5AC6" w:rsidRDefault="005279D4" w:rsidP="00F63AF9">
      <w:pPr>
        <w:pStyle w:val="Akapitzlist"/>
        <w:numPr>
          <w:ilvl w:val="0"/>
          <w:numId w:val="7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Karta kontrolna spawania montażowego rurociągu</w:t>
      </w:r>
    </w:p>
    <w:p w14:paraId="2B6EF8AF" w14:textId="77777777" w:rsidR="005279D4" w:rsidRPr="00DB5AC6" w:rsidRDefault="005279D4" w:rsidP="00F63AF9">
      <w:pPr>
        <w:pStyle w:val="Akapitzlist"/>
        <w:numPr>
          <w:ilvl w:val="0"/>
          <w:numId w:val="7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 xml:space="preserve">Protokoły badań nieniszczących </w:t>
      </w:r>
    </w:p>
    <w:p w14:paraId="2B6EF8B0" w14:textId="77777777" w:rsidR="005279D4" w:rsidRPr="00DB5AC6" w:rsidRDefault="005279D4" w:rsidP="00F63AF9">
      <w:pPr>
        <w:pStyle w:val="Akapitzlist"/>
        <w:numPr>
          <w:ilvl w:val="0"/>
          <w:numId w:val="7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Protokoły spadku rurociągu</w:t>
      </w:r>
    </w:p>
    <w:p w14:paraId="2B6EF8B1" w14:textId="77777777" w:rsidR="005279D4" w:rsidRPr="00DB5AC6" w:rsidRDefault="005279D4" w:rsidP="00F63AF9">
      <w:pPr>
        <w:pStyle w:val="Akapitzlist"/>
        <w:numPr>
          <w:ilvl w:val="0"/>
          <w:numId w:val="7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Protokoły obróbki cieplnej po spawaniu (jeżeli była wykonywana)z wykresami</w:t>
      </w:r>
    </w:p>
    <w:p w14:paraId="2B6EF8B2" w14:textId="77777777" w:rsidR="005279D4" w:rsidRPr="00DB5AC6" w:rsidRDefault="005279D4" w:rsidP="00F63AF9">
      <w:pPr>
        <w:pStyle w:val="Akapitzlist"/>
        <w:numPr>
          <w:ilvl w:val="0"/>
          <w:numId w:val="7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Protokoły inspekcji czystości</w:t>
      </w:r>
    </w:p>
    <w:p w14:paraId="2B6EF8B3" w14:textId="77777777" w:rsidR="005279D4" w:rsidRPr="00DB5AC6" w:rsidRDefault="005279D4" w:rsidP="00F63AF9">
      <w:pPr>
        <w:pStyle w:val="Akapitzlist"/>
        <w:numPr>
          <w:ilvl w:val="0"/>
          <w:numId w:val="7"/>
        </w:numPr>
        <w:spacing w:before="60" w:after="60" w:line="240" w:lineRule="auto"/>
        <w:ind w:left="1134" w:hanging="425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Szkice z zaznaczonymi złączami</w:t>
      </w:r>
    </w:p>
    <w:p w14:paraId="2B6EF8B5" w14:textId="77777777" w:rsidR="005279D4" w:rsidRPr="00DB5AC6" w:rsidRDefault="005279D4" w:rsidP="00F63AF9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</w:rPr>
      </w:pPr>
      <w:r w:rsidRPr="00DB5AC6">
        <w:rPr>
          <w:rFonts w:ascii="Arial" w:hAnsi="Arial" w:cs="Arial"/>
        </w:rPr>
        <w:t>Przenoszenie cech materiałowych</w:t>
      </w:r>
      <w:r w:rsidR="00456A34" w:rsidRPr="00DB5AC6">
        <w:rPr>
          <w:rFonts w:ascii="Arial" w:hAnsi="Arial" w:cs="Arial"/>
        </w:rPr>
        <w:t>.</w:t>
      </w:r>
    </w:p>
    <w:sectPr w:rsidR="005279D4" w:rsidRPr="00DB5AC6" w:rsidSect="00456A34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252F4" w14:textId="77777777" w:rsidR="00213F05" w:rsidRDefault="00213F05" w:rsidP="009B2484">
      <w:pPr>
        <w:spacing w:after="0" w:line="240" w:lineRule="auto"/>
      </w:pPr>
      <w:r>
        <w:separator/>
      </w:r>
    </w:p>
  </w:endnote>
  <w:endnote w:type="continuationSeparator" w:id="0">
    <w:p w14:paraId="56D0A9EF" w14:textId="77777777" w:rsidR="00213F05" w:rsidRDefault="00213F05" w:rsidP="009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A1991" w14:textId="77777777" w:rsidR="00213F05" w:rsidRDefault="00213F05" w:rsidP="009B2484">
      <w:pPr>
        <w:spacing w:after="0" w:line="240" w:lineRule="auto"/>
      </w:pPr>
      <w:r>
        <w:separator/>
      </w:r>
    </w:p>
  </w:footnote>
  <w:footnote w:type="continuationSeparator" w:id="0">
    <w:p w14:paraId="05046B90" w14:textId="77777777" w:rsidR="00213F05" w:rsidRDefault="00213F05" w:rsidP="009B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387C"/>
    <w:multiLevelType w:val="hybridMultilevel"/>
    <w:tmpl w:val="4D9228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830777"/>
    <w:multiLevelType w:val="hybridMultilevel"/>
    <w:tmpl w:val="23C8F2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211DD6"/>
    <w:multiLevelType w:val="multilevel"/>
    <w:tmpl w:val="FD1A93A2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9C2EB1"/>
    <w:multiLevelType w:val="hybridMultilevel"/>
    <w:tmpl w:val="12BC05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BC1E81"/>
    <w:multiLevelType w:val="hybridMultilevel"/>
    <w:tmpl w:val="C47C49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D42228"/>
    <w:multiLevelType w:val="hybridMultilevel"/>
    <w:tmpl w:val="2D30DE1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2E756A5"/>
    <w:multiLevelType w:val="hybridMultilevel"/>
    <w:tmpl w:val="7EE6C3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751878"/>
    <w:multiLevelType w:val="hybridMultilevel"/>
    <w:tmpl w:val="1DD27A56"/>
    <w:lvl w:ilvl="0" w:tplc="872E8B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DF"/>
    <w:rsid w:val="00213F05"/>
    <w:rsid w:val="00417FDF"/>
    <w:rsid w:val="00456A34"/>
    <w:rsid w:val="005279D4"/>
    <w:rsid w:val="005E064F"/>
    <w:rsid w:val="0060541C"/>
    <w:rsid w:val="009B2484"/>
    <w:rsid w:val="00DB5AC6"/>
    <w:rsid w:val="00DD220D"/>
    <w:rsid w:val="00E66CDA"/>
    <w:rsid w:val="00F54576"/>
    <w:rsid w:val="00F6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F884"/>
  <w15:docId w15:val="{E1C8E157-998F-4EFB-A581-A5A5546A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9D4"/>
  </w:style>
  <w:style w:type="paragraph" w:styleId="Nagwek1">
    <w:name w:val="heading 1"/>
    <w:basedOn w:val="Normalny"/>
    <w:next w:val="Tekstpodstawowy"/>
    <w:link w:val="Nagwek1Znak"/>
    <w:qFormat/>
    <w:rsid w:val="00DB5AC6"/>
    <w:pPr>
      <w:keepNext/>
      <w:numPr>
        <w:numId w:val="8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DB5AC6"/>
    <w:pPr>
      <w:numPr>
        <w:ilvl w:val="1"/>
        <w:numId w:val="8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DB5AC6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DB5AC6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DB5AC6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DB5AC6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DB5AC6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9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B5AC6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B5AC6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DB5AC6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DB5AC6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DB5AC6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DB5AC6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DB5AC6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DB5AC6"/>
    <w:pPr>
      <w:pageBreakBefore/>
      <w:numPr>
        <w:ilvl w:val="8"/>
        <w:numId w:val="8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DB5AC6"/>
    <w:pPr>
      <w:pageBreakBefore/>
      <w:numPr>
        <w:ilvl w:val="7"/>
        <w:numId w:val="8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A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AC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5A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5AC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B5A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B5AC6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484"/>
  </w:style>
  <w:style w:type="paragraph" w:styleId="Stopka">
    <w:name w:val="footer"/>
    <w:basedOn w:val="Normalny"/>
    <w:link w:val="StopkaZnak"/>
    <w:uiPriority w:val="99"/>
    <w:unhideWhenUsed/>
    <w:rsid w:val="009B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C609B85A7E4146AA3B98324D58774F" ma:contentTypeVersion="0" ma:contentTypeDescription="Utwórz nowy dokument." ma:contentTypeScope="" ma:versionID="b4fe6b7695e21d85221a8307b3d630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8D7A6-5D0B-4B7D-9D2C-A4299B910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267D51-FB70-4FB8-8981-5CE636EB2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98031D-1B51-402E-84B4-DFCAD47DA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Damm Tomasz</dc:creator>
  <cp:lastModifiedBy>Kabata Daniel</cp:lastModifiedBy>
  <cp:revision>5</cp:revision>
  <cp:lastPrinted>2015-07-12T13:39:00Z</cp:lastPrinted>
  <dcterms:created xsi:type="dcterms:W3CDTF">2018-04-17T09:41:00Z</dcterms:created>
  <dcterms:modified xsi:type="dcterms:W3CDTF">2018-07-24T21:00:00Z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0x01010055C609B85A7E4146AA3B98324D58774F</vt:lpwstr>
  </property>
</Properties>
</file>